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421" w:rsidRDefault="00061421" w:rsidP="00BF6E67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EB0756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Математика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61421" w:rsidRPr="00842AD7" w:rsidRDefault="00061421" w:rsidP="00061421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23"/>
        <w:gridCol w:w="4848"/>
      </w:tblGrid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EB0756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Математика</w:t>
            </w:r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EB0756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="007F6C2F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7F6C2F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кро</w:t>
            </w:r>
            <w:proofErr w:type="spellEnd"/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EB0756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="006E3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 Моро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«Математика 4 класс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F6C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 Просвещение 2011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 часов</w:t>
            </w:r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27782D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М.И. Моро, М.А.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Бантова</w:t>
            </w:r>
            <w:proofErr w:type="spellEnd"/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E67" w:rsidRDefault="00BF6E67" w:rsidP="0027782D">
            <w:pPr>
              <w:shd w:val="clear" w:color="auto" w:fill="FFFFFF"/>
              <w:spacing w:after="0" w:line="240" w:lineRule="auto"/>
              <w:ind w:right="-142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Математическое развитие младших школьников.</w:t>
            </w:r>
          </w:p>
          <w:p w:rsidR="00BF6E67" w:rsidRDefault="00BF6E67" w:rsidP="0027782D">
            <w:pPr>
              <w:shd w:val="clear" w:color="auto" w:fill="FFFFFF"/>
              <w:spacing w:after="0" w:line="240" w:lineRule="auto"/>
              <w:ind w:right="-142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Формирование начальных математических знаний.</w:t>
            </w:r>
          </w:p>
          <w:p w:rsidR="00BF6E67" w:rsidRPr="00061421" w:rsidRDefault="00BF6E67" w:rsidP="0027782D">
            <w:pPr>
              <w:shd w:val="clear" w:color="auto" w:fill="FFFFFF"/>
              <w:spacing w:after="0" w:line="240" w:lineRule="auto"/>
              <w:ind w:right="-142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Воспитание интереса к математической, к умственной деятельности.</w:t>
            </w:r>
            <w:proofErr w:type="gramEnd"/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A72421" w:rsidRDefault="00061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gramStart"/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526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от 1 до 1000</w:t>
            </w:r>
          </w:p>
          <w:p w:rsidR="00C526CB" w:rsidRDefault="00061421" w:rsidP="00E836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526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526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End"/>
            <w:r w:rsidR="00C526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которые больше 1000</w:t>
            </w:r>
          </w:p>
          <w:p w:rsidR="00061421" w:rsidRPr="00C526CB" w:rsidRDefault="00061421" w:rsidP="00E836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="00A72421"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F6E6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526C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Итоговое повторение всего изученного.</w:t>
            </w:r>
          </w:p>
          <w:p w:rsidR="00061421" w:rsidRPr="00C526CB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61421" w:rsidRPr="00C526CB" w:rsidRDefault="00061421" w:rsidP="00A72421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061421" w:rsidRPr="00842AD7" w:rsidRDefault="00061421" w:rsidP="00061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A72421" w:rsidRDefault="00A72421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69460E" w:rsidRDefault="0069460E"/>
    <w:p w:rsidR="00A72421" w:rsidRDefault="00A72421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lastRenderedPageBreak/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C2393F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Русский язык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A72421" w:rsidRPr="00842AD7" w:rsidRDefault="00A72421" w:rsidP="00A72421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46"/>
        <w:gridCol w:w="4925"/>
      </w:tblGrid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C2393F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Русский язык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C2393F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="007F6C2F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7F6C2F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кро</w:t>
            </w:r>
            <w:proofErr w:type="spellEnd"/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C2393F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Л.М. Зеленина, Т.Е. Хохлова «Русский язык 4 класс» М. Просвещение 2013</w:t>
            </w:r>
            <w:r w:rsidR="00A72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 часов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C2393F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Л.М. Зеленина, Т.Е. Хохлова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60E" w:rsidRDefault="00A72421" w:rsidP="0069460E">
            <w:pPr>
              <w:numPr>
                <w:ilvl w:val="0"/>
                <w:numId w:val="7"/>
              </w:num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708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9460E">
              <w:rPr>
                <w:rFonts w:ascii="Times New Roman" w:hAnsi="Times New Roman"/>
                <w:sz w:val="24"/>
                <w:szCs w:val="24"/>
              </w:rPr>
              <w:t>ознакомление учащихся с основными положениями науки о языке;</w:t>
            </w:r>
          </w:p>
          <w:p w:rsidR="0069460E" w:rsidRDefault="0069460E" w:rsidP="0069460E">
            <w:pPr>
              <w:numPr>
                <w:ilvl w:val="0"/>
                <w:numId w:val="7"/>
              </w:num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детям родного русского языка как предмета изучения;</w:t>
            </w:r>
          </w:p>
          <w:p w:rsidR="0069460E" w:rsidRDefault="0069460E" w:rsidP="0069460E">
            <w:pPr>
              <w:numPr>
                <w:ilvl w:val="0"/>
                <w:numId w:val="7"/>
              </w:num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представления о русском языке как целостной системе, о единицах, её составляющих, - звуках речи, слове, предложении.</w:t>
            </w:r>
          </w:p>
          <w:p w:rsidR="0069460E" w:rsidRDefault="0069460E" w:rsidP="0069460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987">
              <w:rPr>
                <w:rFonts w:ascii="Times New Roman" w:hAnsi="Times New Roman"/>
                <w:i/>
                <w:sz w:val="24"/>
                <w:szCs w:val="24"/>
              </w:rPr>
              <w:t>Социокультурная 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ориентирована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9460E" w:rsidRDefault="0069460E" w:rsidP="0069460E">
            <w:pPr>
              <w:numPr>
                <w:ilvl w:val="0"/>
                <w:numId w:val="8"/>
              </w:num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эмоционально-ценностного отношения к родному языку, чувства сопричастности к его бытию, сохранение чистоты, выразительности, уникальности родного слова, пробуждение интереса и стремления к его изучению;</w:t>
            </w:r>
          </w:p>
          <w:p w:rsidR="00A72421" w:rsidRPr="00061421" w:rsidRDefault="0069460E" w:rsidP="006946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Default="0069460E" w:rsidP="0069460E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Предложение</w:t>
            </w:r>
          </w:p>
          <w:p w:rsidR="0069460E" w:rsidRDefault="0069460E" w:rsidP="0069460E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Части речи</w:t>
            </w:r>
          </w:p>
          <w:p w:rsidR="0069460E" w:rsidRPr="007F6C2F" w:rsidRDefault="0069460E" w:rsidP="007F6C2F">
            <w:pPr>
              <w:shd w:val="clear" w:color="auto" w:fill="FFFFFF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72421" w:rsidRPr="00842AD7" w:rsidRDefault="00A72421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A72421" w:rsidRDefault="00A72421" w:rsidP="00A72421">
      <w:pPr>
        <w:rPr>
          <w:rFonts w:ascii="Times New Roman" w:hAnsi="Times New Roman"/>
          <w:sz w:val="24"/>
        </w:rPr>
      </w:pPr>
    </w:p>
    <w:p w:rsidR="00A72421" w:rsidRPr="00842AD7" w:rsidRDefault="00A72421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A72421" w:rsidRDefault="00A72421"/>
    <w:p w:rsidR="00DD6AC8" w:rsidRDefault="00DD6AC8"/>
    <w:p w:rsidR="00DD6AC8" w:rsidRDefault="00DD6AC8"/>
    <w:p w:rsidR="00DD6AC8" w:rsidRDefault="00DD6AC8"/>
    <w:p w:rsidR="00DD6AC8" w:rsidRDefault="00DD6AC8"/>
    <w:p w:rsidR="00DD6AC8" w:rsidRDefault="00DD6AC8"/>
    <w:p w:rsidR="007F6C2F" w:rsidRDefault="007F6C2F"/>
    <w:p w:rsidR="007F6C2F" w:rsidRDefault="007F6C2F"/>
    <w:p w:rsidR="007F6C2F" w:rsidRDefault="007F6C2F"/>
    <w:p w:rsidR="00DD6AC8" w:rsidRDefault="00DD6AC8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7F6C2F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Литературное чтение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DD6AC8" w:rsidRPr="00842AD7" w:rsidRDefault="00DD6AC8" w:rsidP="00DD6AC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71"/>
        <w:gridCol w:w="5100"/>
      </w:tblGrid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Ли</w:t>
            </w:r>
            <w:r w:rsidR="007F6C2F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тературное чтение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7F6C2F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кро</w:t>
            </w:r>
            <w:proofErr w:type="spellEnd"/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DD6AC8" w:rsidRDefault="007F6C2F" w:rsidP="00DD6AC8">
            <w:pPr>
              <w:tabs>
                <w:tab w:val="left" w:pos="4662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Л.Ф. Климова «Литературное чтение 4 класс»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Просвещение 2</w:t>
            </w:r>
            <w:r w:rsidR="000750F8">
              <w:rPr>
                <w:rFonts w:ascii="Times New Roman" w:hAnsi="Times New Roman"/>
                <w:sz w:val="24"/>
                <w:szCs w:val="24"/>
                <w:lang w:eastAsia="ru-RU"/>
              </w:rPr>
              <w:t>011.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F6C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EA1B6B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Л.Ф. Климова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FA" w:rsidRDefault="00EF0FFA" w:rsidP="00EF0FFA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навыком осознанного, правильного, беглого и выразительного чтения как базовым в системе образования младших школьников;</w:t>
            </w:r>
          </w:p>
          <w:p w:rsidR="00EF0FFA" w:rsidRDefault="00EF0FFA" w:rsidP="00EF0FFA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читательского кругозора;</w:t>
            </w:r>
          </w:p>
          <w:p w:rsidR="00EF0FFA" w:rsidRDefault="00EF0FFA" w:rsidP="00EF0FFA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всех видов речевой деятельности;</w:t>
            </w:r>
          </w:p>
          <w:p w:rsidR="00EF0FFA" w:rsidRDefault="00EF0FFA" w:rsidP="00EF0FFA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эстетического отношения к искусству слова;</w:t>
            </w:r>
          </w:p>
          <w:p w:rsidR="00DD6AC8" w:rsidRPr="00DD6AC8" w:rsidRDefault="00EF0FFA" w:rsidP="00EF0FFA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интереса к чтению книг</w:t>
            </w:r>
            <w:r w:rsidR="008971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потребности в общении с миром художественной литературы;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A1B6B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Default="00897100" w:rsidP="00EA1B6B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Летописи. Былины. Жития.</w:t>
            </w:r>
          </w:p>
          <w:p w:rsidR="00897100" w:rsidRDefault="00897100" w:rsidP="00EA1B6B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Чудесный мир классики.</w:t>
            </w:r>
          </w:p>
          <w:p w:rsidR="00897100" w:rsidRDefault="00897100" w:rsidP="00EA1B6B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Поэтическая тетрадь.</w:t>
            </w:r>
          </w:p>
          <w:p w:rsidR="00897100" w:rsidRDefault="00897100" w:rsidP="00EA1B6B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Литературные сказки</w:t>
            </w:r>
          </w:p>
          <w:p w:rsidR="00897100" w:rsidRDefault="00897100" w:rsidP="00EA1B6B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Родина</w:t>
            </w:r>
          </w:p>
          <w:p w:rsidR="00897100" w:rsidRDefault="00897100" w:rsidP="00EA1B6B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Страна фантазия</w:t>
            </w:r>
          </w:p>
          <w:p w:rsidR="00897100" w:rsidRPr="00897100" w:rsidRDefault="00897100" w:rsidP="00EA1B6B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</w:tr>
    </w:tbl>
    <w:p w:rsidR="00DD6AC8" w:rsidRPr="00842AD7" w:rsidRDefault="00DD6AC8" w:rsidP="00EA1B6B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sz w:val="24"/>
          <w:lang w:eastAsia="ru-RU"/>
        </w:rPr>
      </w:pPr>
    </w:p>
    <w:p w:rsidR="00DD6AC8" w:rsidRDefault="00DD6AC8" w:rsidP="00DD6AC8">
      <w:pPr>
        <w:rPr>
          <w:rFonts w:ascii="Times New Roman" w:hAnsi="Times New Roman"/>
          <w:sz w:val="24"/>
        </w:rPr>
      </w:pPr>
    </w:p>
    <w:p w:rsidR="00DD6AC8" w:rsidRPr="00BC23EA" w:rsidRDefault="00DD6AC8" w:rsidP="00DD6A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D6AC8" w:rsidRDefault="00DD6AC8"/>
    <w:p w:rsidR="00DD6AC8" w:rsidRDefault="00DD6AC8"/>
    <w:p w:rsidR="00DD6AC8" w:rsidRDefault="00DD6AC8"/>
    <w:p w:rsidR="00DD6AC8" w:rsidRDefault="00DD6AC8"/>
    <w:p w:rsidR="00DD6AC8" w:rsidRDefault="00DD6AC8"/>
    <w:p w:rsidR="00DD6AC8" w:rsidRDefault="00DD6AC8"/>
    <w:p w:rsidR="00DD6AC8" w:rsidRDefault="00DD6AC8"/>
    <w:p w:rsidR="00DD6AC8" w:rsidRDefault="00DD6AC8"/>
    <w:p w:rsidR="00DD6AC8" w:rsidRDefault="00DD6AC8"/>
    <w:p w:rsidR="00DD6AC8" w:rsidRDefault="00DD6AC8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lastRenderedPageBreak/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EA1B6B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Музыка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DD6AC8" w:rsidRPr="00842AD7" w:rsidRDefault="00DD6AC8" w:rsidP="00DD6AC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8"/>
        <w:gridCol w:w="4913"/>
      </w:tblGrid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EA1B6B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Музыка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EA1B6B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кро</w:t>
            </w:r>
            <w:proofErr w:type="spellEnd"/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EA1B6B" w:rsidRDefault="00EA1B6B" w:rsidP="00E83677">
            <w:pPr>
              <w:autoSpaceDE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Е.Д. </w:t>
            </w:r>
            <w:proofErr w:type="gramStart"/>
            <w:r>
              <w:rPr>
                <w:rFonts w:ascii="Times New Roman" w:hAnsi="Times New Roman"/>
              </w:rPr>
              <w:t>Критская</w:t>
            </w:r>
            <w:proofErr w:type="gramEnd"/>
            <w:r>
              <w:rPr>
                <w:rFonts w:ascii="Times New Roman" w:hAnsi="Times New Roman"/>
              </w:rPr>
              <w:t xml:space="preserve"> « Учебник-тетрадь для 4 класса» М.: Просвещение,2014.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E83677" w:rsidRDefault="000750F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DD6AC8"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E83677"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E83677" w:rsidRDefault="000750F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Е.Д. Критская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0750F8" w:rsidRDefault="00E83677" w:rsidP="000750F8">
            <w:pPr>
              <w:rPr>
                <w:rFonts w:asciiTheme="minorHAnsi" w:eastAsiaTheme="minorHAnsi" w:hAnsiTheme="minorHAnsi" w:cstheme="minorBidi"/>
              </w:rPr>
            </w:pPr>
            <w:r w:rsidRPr="00E8367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="000750F8" w:rsidRPr="000750F8">
              <w:rPr>
                <w:rFonts w:asciiTheme="minorHAnsi" w:eastAsiaTheme="minorHAnsi" w:hAnsiTheme="minorHAnsi" w:cstheme="minorBidi"/>
              </w:rPr>
              <w:t xml:space="preserve">-  формирование основ музыкальной культуры </w:t>
            </w:r>
            <w:proofErr w:type="gramStart"/>
            <w:r w:rsidR="000750F8" w:rsidRPr="000750F8">
              <w:rPr>
                <w:rFonts w:asciiTheme="minorHAnsi" w:eastAsiaTheme="minorHAnsi" w:hAnsiTheme="minorHAnsi" w:cstheme="minorBidi"/>
              </w:rPr>
              <w:t>через</w:t>
            </w:r>
            <w:proofErr w:type="gramEnd"/>
            <w:r w:rsidR="000750F8" w:rsidRPr="000750F8">
              <w:rPr>
                <w:rFonts w:asciiTheme="minorHAnsi" w:eastAsiaTheme="minorHAnsi" w:hAnsiTheme="minorHAnsi" w:cstheme="minorBidi"/>
              </w:rPr>
              <w:t xml:space="preserve"> эмоциональное 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>восприятие музыки;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 xml:space="preserve">-  воспитание эмоционально-ценностного отношения к искусству, 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 xml:space="preserve">художественного вкуса, нравственных и эстетических чувств: любви к Родине, 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 xml:space="preserve">гордости за великие достижения отечественного и мирового музыкального 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 xml:space="preserve">искусства, уважения к истории, духовным традициям России, музыкальной 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>культуре разных народов;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>-  развитие восприятия музыки, интереса к музыке и музыкальной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 xml:space="preserve">деятельности, образного и ассоциативного мышления и воображения, 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 xml:space="preserve">музыкальной памяти и слуха, певческого голоса, творческих способностей </w:t>
            </w:r>
            <w:proofErr w:type="gramStart"/>
            <w:r w:rsidRPr="000750F8">
              <w:rPr>
                <w:rFonts w:asciiTheme="minorHAnsi" w:eastAsiaTheme="minorHAnsi" w:hAnsiTheme="minorHAnsi" w:cstheme="minorBidi"/>
              </w:rPr>
              <w:t>в</w:t>
            </w:r>
            <w:proofErr w:type="gramEnd"/>
            <w:r w:rsidRPr="000750F8">
              <w:rPr>
                <w:rFonts w:asciiTheme="minorHAnsi" w:eastAsiaTheme="minorHAnsi" w:hAnsiTheme="minorHAnsi" w:cstheme="minorBidi"/>
              </w:rPr>
              <w:t xml:space="preserve"> 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 xml:space="preserve">различных </w:t>
            </w:r>
            <w:proofErr w:type="gramStart"/>
            <w:r w:rsidRPr="000750F8">
              <w:rPr>
                <w:rFonts w:asciiTheme="minorHAnsi" w:eastAsiaTheme="minorHAnsi" w:hAnsiTheme="minorHAnsi" w:cstheme="minorBidi"/>
              </w:rPr>
              <w:t>видах</w:t>
            </w:r>
            <w:proofErr w:type="gramEnd"/>
            <w:r w:rsidRPr="000750F8">
              <w:rPr>
                <w:rFonts w:asciiTheme="minorHAnsi" w:eastAsiaTheme="minorHAnsi" w:hAnsiTheme="minorHAnsi" w:cstheme="minorBidi"/>
              </w:rPr>
              <w:t xml:space="preserve"> музыкальной деятельности;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>- обогащение знаний о музыкальном искусстве;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r w:rsidRPr="000750F8">
              <w:rPr>
                <w:rFonts w:asciiTheme="minorHAnsi" w:eastAsiaTheme="minorHAnsi" w:hAnsiTheme="minorHAnsi" w:cstheme="minorBidi"/>
              </w:rPr>
              <w:t xml:space="preserve">-  овладение практическими умениями и навыками в </w:t>
            </w:r>
            <w:proofErr w:type="gramStart"/>
            <w:r w:rsidRPr="000750F8">
              <w:rPr>
                <w:rFonts w:asciiTheme="minorHAnsi" w:eastAsiaTheme="minorHAnsi" w:hAnsiTheme="minorHAnsi" w:cstheme="minorBidi"/>
              </w:rPr>
              <w:t>учебно-творческой</w:t>
            </w:r>
            <w:proofErr w:type="gramEnd"/>
            <w:r w:rsidRPr="000750F8">
              <w:rPr>
                <w:rFonts w:asciiTheme="minorHAnsi" w:eastAsiaTheme="minorHAnsi" w:hAnsiTheme="minorHAnsi" w:cstheme="minorBidi"/>
              </w:rPr>
              <w:t xml:space="preserve"> </w:t>
            </w:r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proofErr w:type="gramStart"/>
            <w:r w:rsidRPr="000750F8">
              <w:rPr>
                <w:rFonts w:asciiTheme="minorHAnsi" w:eastAsiaTheme="minorHAnsi" w:hAnsiTheme="minorHAnsi" w:cstheme="minorBidi"/>
              </w:rPr>
              <w:t xml:space="preserve">деятельности (пение, слушание музыки, игра на элементарных музыкальных </w:t>
            </w:r>
            <w:proofErr w:type="gramEnd"/>
          </w:p>
          <w:p w:rsidR="000750F8" w:rsidRPr="000750F8" w:rsidRDefault="000750F8" w:rsidP="000750F8">
            <w:pPr>
              <w:rPr>
                <w:rFonts w:asciiTheme="minorHAnsi" w:eastAsiaTheme="minorHAnsi" w:hAnsiTheme="minorHAnsi" w:cstheme="minorBidi"/>
              </w:rPr>
            </w:pPr>
            <w:proofErr w:type="gramStart"/>
            <w:r w:rsidRPr="000750F8">
              <w:rPr>
                <w:rFonts w:asciiTheme="minorHAnsi" w:eastAsiaTheme="minorHAnsi" w:hAnsiTheme="minorHAnsi" w:cstheme="minorBidi"/>
              </w:rPr>
              <w:t>инструментах</w:t>
            </w:r>
            <w:proofErr w:type="gramEnd"/>
            <w:r w:rsidRPr="000750F8">
              <w:rPr>
                <w:rFonts w:asciiTheme="minorHAnsi" w:eastAsiaTheme="minorHAnsi" w:hAnsiTheme="minorHAnsi" w:cstheme="minorBidi"/>
              </w:rPr>
              <w:t>, музыкально-пластическое движение и импровизация).</w:t>
            </w:r>
          </w:p>
          <w:p w:rsidR="00DD6AC8" w:rsidRPr="00E83677" w:rsidRDefault="00DD6AC8" w:rsidP="000750F8">
            <w:pPr>
              <w:autoSpaceDE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77" w:rsidRDefault="00DD6AC8" w:rsidP="00E836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7">
              <w:rPr>
                <w:rStyle w:val="c24"/>
                <w:rFonts w:ascii="Times New Roman" w:hAnsi="Times New Roman" w:cs="Times New Roman"/>
                <w:color w:val="000000"/>
                <w:sz w:val="24"/>
                <w:szCs w:val="24"/>
              </w:rPr>
              <w:t>Раздел 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750F8">
              <w:rPr>
                <w:rFonts w:ascii="Times New Roman" w:hAnsi="Times New Roman" w:cs="Times New Roman"/>
                <w:sz w:val="24"/>
                <w:szCs w:val="24"/>
              </w:rPr>
              <w:t>Танцы народов мира.</w:t>
            </w:r>
          </w:p>
          <w:p w:rsidR="000750F8" w:rsidRPr="00E83677" w:rsidRDefault="000750F8" w:rsidP="00E836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AC8" w:rsidRPr="00F61DD0" w:rsidRDefault="00DD6AC8" w:rsidP="00E836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7">
              <w:rPr>
                <w:rStyle w:val="c24"/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750F8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грамота.</w:t>
            </w:r>
            <w:r w:rsidR="00E83677" w:rsidRPr="00E83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6AC8" w:rsidRPr="00E83677" w:rsidRDefault="00DD6AC8" w:rsidP="00E836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3677">
              <w:rPr>
                <w:rStyle w:val="c24"/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83677"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0F8">
              <w:rPr>
                <w:rFonts w:ascii="Times New Roman" w:hAnsi="Times New Roman" w:cs="Times New Roman"/>
                <w:sz w:val="24"/>
                <w:szCs w:val="24"/>
              </w:rPr>
              <w:t>Учимся,  играя.</w:t>
            </w:r>
          </w:p>
          <w:p w:rsidR="00E83677" w:rsidRPr="00E83677" w:rsidRDefault="00DD6AC8" w:rsidP="00E836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7">
              <w:rPr>
                <w:rStyle w:val="c24"/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83677"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0F8">
              <w:rPr>
                <w:rFonts w:ascii="Times New Roman" w:hAnsi="Times New Roman" w:cs="Times New Roman"/>
                <w:sz w:val="24"/>
                <w:szCs w:val="24"/>
              </w:rPr>
              <w:t>Оркестровая музыка.</w:t>
            </w:r>
          </w:p>
          <w:p w:rsidR="00E83677" w:rsidRPr="000750F8" w:rsidRDefault="00E83677" w:rsidP="00E836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7">
              <w:rPr>
                <w:rStyle w:val="c24"/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0750F8">
              <w:rPr>
                <w:rFonts w:ascii="Times New Roman" w:hAnsi="Times New Roman" w:cs="Times New Roman"/>
                <w:sz w:val="24"/>
                <w:szCs w:val="24"/>
              </w:rPr>
              <w:t xml:space="preserve"> Я – артист.</w:t>
            </w:r>
          </w:p>
          <w:p w:rsidR="00DD6AC8" w:rsidRPr="00A72421" w:rsidRDefault="00DD6AC8" w:rsidP="00E83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D6AC8" w:rsidRPr="00842AD7" w:rsidRDefault="00DD6AC8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DD6AC8" w:rsidRDefault="00DD6AC8" w:rsidP="00DD6AC8">
      <w:pPr>
        <w:rPr>
          <w:rFonts w:ascii="Times New Roman" w:hAnsi="Times New Roman"/>
          <w:sz w:val="24"/>
        </w:rPr>
      </w:pPr>
    </w:p>
    <w:tbl>
      <w:tblPr>
        <w:tblpPr w:leftFromText="180" w:rightFromText="180" w:horzAnchor="margin" w:tblpY="4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47FCC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CC" w:rsidRPr="00EA1B6B" w:rsidRDefault="00B47FCC" w:rsidP="00EA1B6B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DD6AC8" w:rsidRPr="00BC23EA" w:rsidRDefault="00DD6AC8" w:rsidP="00DD6A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D6AC8" w:rsidRDefault="00DD6AC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 w:rsidP="000750F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Технология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750F8" w:rsidRPr="00842AD7" w:rsidRDefault="000750F8" w:rsidP="000750F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36"/>
        <w:gridCol w:w="4935"/>
      </w:tblGrid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Технология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кро</w:t>
            </w:r>
            <w:proofErr w:type="spellEnd"/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FC" w:rsidRPr="000F09FC" w:rsidRDefault="000F09FC" w:rsidP="000F0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09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•   </w:t>
            </w:r>
            <w:proofErr w:type="spellStart"/>
            <w:r w:rsidRPr="000F09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Роговцева</w:t>
            </w:r>
            <w:proofErr w:type="spellEnd"/>
            <w:r w:rsidRPr="000F09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Н.И., Богданова Н.В. «</w:t>
            </w:r>
            <w:r w:rsidRPr="000F09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Учебник. 4 класс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F09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М.: Просвещение, 2014</w:t>
            </w:r>
          </w:p>
          <w:p w:rsidR="000750F8" w:rsidRPr="00DD6AC8" w:rsidRDefault="000750F8" w:rsidP="00DC4C43">
            <w:pPr>
              <w:tabs>
                <w:tab w:val="left" w:pos="4662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F09FC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0750F8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305A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F09FC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Н.И.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Роговцева</w:t>
            </w:r>
            <w:proofErr w:type="spellEnd"/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FC" w:rsidRPr="000F09FC" w:rsidRDefault="000750F8" w:rsidP="000F09F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09FC" w:rsidRPr="000F09F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Овладение технологическими знаниями и технико-технологическими умениями.</w:t>
            </w:r>
          </w:p>
          <w:p w:rsidR="000F09FC" w:rsidRPr="000F09FC" w:rsidRDefault="000F09FC" w:rsidP="000F09F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•</w:t>
            </w:r>
            <w:r w:rsidRPr="000F09F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Освоение продуктивной проектной деятельности.</w:t>
            </w:r>
          </w:p>
          <w:p w:rsidR="000750F8" w:rsidRPr="00DD6AC8" w:rsidRDefault="000F09FC" w:rsidP="000F09FC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•</w:t>
            </w:r>
            <w:r w:rsidRPr="000F09F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позитивного эмоционально-ценностного отношения к труду и людям труда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Default="000F09FC" w:rsidP="000750F8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Как работать с учебником.</w:t>
            </w:r>
          </w:p>
          <w:p w:rsidR="000750F8" w:rsidRDefault="000F09FC" w:rsidP="000750F8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Человек и земля.</w:t>
            </w:r>
          </w:p>
          <w:p w:rsidR="000750F8" w:rsidRDefault="000F09FC" w:rsidP="000750F8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Человек и вода.</w:t>
            </w:r>
          </w:p>
          <w:p w:rsidR="000750F8" w:rsidRDefault="000F09FC" w:rsidP="000750F8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Человек и воздух.</w:t>
            </w:r>
          </w:p>
          <w:p w:rsidR="000750F8" w:rsidRDefault="000F09FC" w:rsidP="000750F8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Человек и информация.</w:t>
            </w:r>
          </w:p>
          <w:p w:rsidR="000750F8" w:rsidRPr="000F09FC" w:rsidRDefault="000750F8" w:rsidP="000F09FC">
            <w:pPr>
              <w:pStyle w:val="a3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750F8" w:rsidRPr="00842AD7" w:rsidRDefault="000750F8" w:rsidP="000750F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sz w:val="24"/>
          <w:lang w:eastAsia="ru-RU"/>
        </w:rPr>
      </w:pPr>
    </w:p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F09FC" w:rsidRDefault="000F09FC"/>
    <w:p w:rsidR="000F09FC" w:rsidRDefault="000F09FC"/>
    <w:p w:rsidR="000F09FC" w:rsidRDefault="000F09FC"/>
    <w:p w:rsidR="000750F8" w:rsidRDefault="000750F8" w:rsidP="000750F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0F09FC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Изобразительное искусство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750F8" w:rsidRPr="00842AD7" w:rsidRDefault="000750F8" w:rsidP="000750F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79"/>
        <w:gridCol w:w="4992"/>
      </w:tblGrid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0F09F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Изобразительное искусство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кро</w:t>
            </w:r>
            <w:proofErr w:type="spellEnd"/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DD6AC8" w:rsidRDefault="006022EA" w:rsidP="006022EA">
            <w:pPr>
              <w:ind w:left="-42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«Учебник для 4 класса» М.: Просвещение, 2010.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305A69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0750F8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692E70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E70" w:rsidRPr="00692E70" w:rsidRDefault="00692E70" w:rsidP="00692E70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 приобрести навыки художественного восприятия различ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видов искусства, начальное понимание особенностей образ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языка разных видов искусства и их социальной роли, т. е. значение в жизни человека и общества;</w:t>
            </w:r>
          </w:p>
          <w:p w:rsidR="00692E70" w:rsidRPr="00692E70" w:rsidRDefault="00692E70" w:rsidP="00692E70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научиться анализировать произведения искусства, обрес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ти знание конкретных произведений выдающихся художников в различных видах искусства; научиться </w:t>
            </w:r>
            <w:proofErr w:type="gramStart"/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</w:t>
            </w:r>
            <w:proofErr w:type="gramEnd"/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использовать ху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дожественные термины и понятия;</w:t>
            </w:r>
          </w:p>
          <w:p w:rsidR="00692E70" w:rsidRPr="00692E70" w:rsidRDefault="00692E70" w:rsidP="00692E70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овладеть опытом самостоятельной творческой деятельно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сти, а также приобрести навыки коллективного творчества, уме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взаимодействовать в процессе совместной художественной деятельности;</w:t>
            </w:r>
          </w:p>
          <w:p w:rsidR="00692E70" w:rsidRPr="00692E70" w:rsidRDefault="00692E70" w:rsidP="00692E70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-  приобрести первичные навыки изображения предметного мира, изображения растений и животных, начальные навыки изображения пространства на плоскости и пространственных по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строений, первичные представления об изображении человека на плоскости и в объеме;</w:t>
            </w:r>
          </w:p>
          <w:p w:rsidR="00692E70" w:rsidRPr="00692E70" w:rsidRDefault="00692E70" w:rsidP="00692E70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приобрести навыки общения через выражение художест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венного смысла, выражение эмоционального состояния, своего отношения в творческой художественной деятельности и при вос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приятии произведений 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искусства и творчества своих товарищей;</w:t>
            </w:r>
          </w:p>
          <w:p w:rsidR="00692E70" w:rsidRPr="00692E70" w:rsidRDefault="00692E70" w:rsidP="00692E70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 приобрести знания о роли художника в различных сферах жизнедеятельности человека, в организации форм общения лю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дей, в создании среды жизни и предметного мира;</w:t>
            </w:r>
          </w:p>
          <w:p w:rsidR="00692E70" w:rsidRPr="00692E70" w:rsidRDefault="00692E70" w:rsidP="00692E70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92E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сформировать представления о деятельности художника в синтетических и зрелищных видах искусства (в театре и кино).                                                         |</w:t>
            </w:r>
          </w:p>
          <w:p w:rsidR="000750F8" w:rsidRPr="00DD6AC8" w:rsidRDefault="000750F8" w:rsidP="00DC4C43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lastRenderedPageBreak/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Default="00692E70" w:rsidP="00692E70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Истоки искусства твоего народа</w:t>
            </w:r>
          </w:p>
          <w:p w:rsidR="00692E70" w:rsidRDefault="00692E70" w:rsidP="00692E70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Древние города нашей земли.</w:t>
            </w:r>
          </w:p>
          <w:p w:rsidR="00692E70" w:rsidRDefault="00692E70" w:rsidP="00692E70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Каждый наро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художник</w:t>
            </w:r>
          </w:p>
          <w:p w:rsidR="00692E70" w:rsidRPr="00692E70" w:rsidRDefault="00692E70" w:rsidP="00692E70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Искусство объединяет народы.</w:t>
            </w:r>
          </w:p>
        </w:tc>
      </w:tr>
    </w:tbl>
    <w:p w:rsidR="000750F8" w:rsidRPr="00842AD7" w:rsidRDefault="000750F8" w:rsidP="000750F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sz w:val="24"/>
          <w:lang w:eastAsia="ru-RU"/>
        </w:rPr>
      </w:pPr>
    </w:p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6022EA" w:rsidRDefault="006022EA"/>
    <w:p w:rsidR="006022EA" w:rsidRDefault="006022EA"/>
    <w:p w:rsidR="006022EA" w:rsidRDefault="006022EA"/>
    <w:p w:rsidR="006022EA" w:rsidRDefault="006022EA"/>
    <w:p w:rsidR="006022EA" w:rsidRDefault="006022EA"/>
    <w:p w:rsidR="006022EA" w:rsidRDefault="006022EA"/>
    <w:p w:rsidR="000750F8" w:rsidRDefault="000750F8"/>
    <w:p w:rsidR="000750F8" w:rsidRDefault="000750F8" w:rsidP="000750F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6022EA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Природоведение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750F8" w:rsidRPr="00842AD7" w:rsidRDefault="000750F8" w:rsidP="000750F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03"/>
        <w:gridCol w:w="5068"/>
      </w:tblGrid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6022EA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Природоведение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кро</w:t>
            </w:r>
            <w:proofErr w:type="spellEnd"/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DD6AC8" w:rsidRDefault="006022EA" w:rsidP="006022E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645">
              <w:rPr>
                <w:rFonts w:ascii="Times New Roman" w:hAnsi="Times New Roman"/>
                <w:spacing w:val="1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А. Плешакова «Окружающий мир.4 класс</w:t>
            </w:r>
            <w:r w:rsidRPr="00720645">
              <w:rPr>
                <w:rFonts w:ascii="Times New Roman" w:hAnsi="Times New Roman"/>
                <w:spacing w:val="1"/>
                <w:sz w:val="24"/>
                <w:szCs w:val="24"/>
              </w:rPr>
              <w:t>»</w:t>
            </w:r>
            <w:proofErr w:type="gramStart"/>
            <w:r w:rsidRPr="0072064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20645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М.: Просвещение 2011г.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6022EA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0750F8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6022EA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720645">
              <w:rPr>
                <w:rFonts w:ascii="Times New Roman" w:hAnsi="Times New Roman"/>
                <w:spacing w:val="1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А. Плешакова</w:t>
            </w: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EA" w:rsidRPr="003C2ED1" w:rsidRDefault="000750F8" w:rsidP="006022EA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022EA" w:rsidRPr="003C2ED1">
              <w:rPr>
                <w:rFonts w:ascii="Times New Roman" w:hAnsi="Times New Roman" w:cs="Times New Roman"/>
              </w:rPr>
              <w:t>–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      </w:r>
          </w:p>
          <w:p w:rsidR="006022EA" w:rsidRPr="003C2ED1" w:rsidRDefault="006022EA" w:rsidP="006022EA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C2ED1">
              <w:rPr>
                <w:rFonts w:ascii="Times New Roman" w:hAnsi="Times New Roman" w:cs="Times New Roman"/>
              </w:rPr>
              <w:t>–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      </w:r>
          </w:p>
          <w:p w:rsidR="000750F8" w:rsidRPr="00DD6AC8" w:rsidRDefault="000750F8" w:rsidP="006022EA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50F8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Pr="00842AD7" w:rsidRDefault="000750F8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0F8" w:rsidRDefault="002F5B6B" w:rsidP="000750F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Земля и человечество.</w:t>
            </w:r>
          </w:p>
          <w:p w:rsidR="002F5B6B" w:rsidRDefault="002F5B6B" w:rsidP="000750F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Природа России.</w:t>
            </w:r>
          </w:p>
          <w:p w:rsidR="002F5B6B" w:rsidRDefault="002F5B6B" w:rsidP="000750F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Родной кра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часть большой страны.</w:t>
            </w:r>
          </w:p>
          <w:p w:rsidR="002F5B6B" w:rsidRDefault="002F5B6B" w:rsidP="000750F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Страницы всемирной истории.</w:t>
            </w:r>
          </w:p>
          <w:p w:rsidR="002F5B6B" w:rsidRDefault="002F5B6B" w:rsidP="000750F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Страницы истории России.</w:t>
            </w:r>
          </w:p>
          <w:p w:rsidR="002F5B6B" w:rsidRPr="00897100" w:rsidRDefault="002F5B6B" w:rsidP="000750F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Современная Россия.</w:t>
            </w:r>
          </w:p>
        </w:tc>
      </w:tr>
    </w:tbl>
    <w:p w:rsidR="000750F8" w:rsidRPr="00842AD7" w:rsidRDefault="000750F8" w:rsidP="000750F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sz w:val="24"/>
          <w:lang w:eastAsia="ru-RU"/>
        </w:rPr>
      </w:pPr>
    </w:p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2F5B6B" w:rsidRDefault="002F5B6B" w:rsidP="002F5B6B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Физвоспитание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2F5B6B" w:rsidRPr="00842AD7" w:rsidRDefault="002F5B6B" w:rsidP="002F5B6B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25"/>
        <w:gridCol w:w="5046"/>
      </w:tblGrid>
      <w:tr w:rsidR="002F5B6B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Физвоспитание</w:t>
            </w:r>
          </w:p>
        </w:tc>
      </w:tr>
      <w:tr w:rsidR="002F5B6B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кро</w:t>
            </w:r>
            <w:proofErr w:type="spellEnd"/>
          </w:p>
        </w:tc>
      </w:tr>
      <w:tr w:rsidR="002F5B6B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2F5B6B" w:rsidRDefault="002F5B6B" w:rsidP="002F5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F5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Лях В.И. Мой друг – физкультура.  Учебник для учащихся 1-4 классов начальной школы. </w:t>
            </w:r>
          </w:p>
          <w:p w:rsidR="002F5B6B" w:rsidRPr="002F5B6B" w:rsidRDefault="002F5B6B" w:rsidP="002F5B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5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Москва «Просвещение» 2013.</w:t>
            </w:r>
          </w:p>
          <w:p w:rsidR="002F5B6B" w:rsidRPr="00DD6AC8" w:rsidRDefault="002F5B6B" w:rsidP="00DC4C43">
            <w:pPr>
              <w:tabs>
                <w:tab w:val="left" w:pos="4662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5B6B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  <w:r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F5B6B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В.И. Лях</w:t>
            </w:r>
          </w:p>
        </w:tc>
      </w:tr>
      <w:tr w:rsidR="002F5B6B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2F5B6B" w:rsidRDefault="002F5B6B" w:rsidP="002F5B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5B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5B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Целью</w:t>
            </w:r>
            <w:r w:rsidRPr="002F5B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2F5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школьного физического воспитания является форми</w:t>
            </w:r>
            <w:r w:rsidRPr="002F5B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:rsidR="002F5B6B" w:rsidRPr="00DD6AC8" w:rsidRDefault="002F5B6B" w:rsidP="00DC4C43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B6B" w:rsidRPr="00842AD7" w:rsidTr="00DC4C43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Pr="00842AD7" w:rsidRDefault="002F5B6B" w:rsidP="00DC4C4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6B" w:rsidRDefault="005E1F65" w:rsidP="002F5B6B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Легкая атлетика.</w:t>
            </w:r>
          </w:p>
          <w:p w:rsidR="005E1F65" w:rsidRDefault="005E1F65" w:rsidP="002F5B6B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Спортивные игры.</w:t>
            </w:r>
          </w:p>
          <w:p w:rsidR="005E1F65" w:rsidRDefault="005E1F65" w:rsidP="002F5B6B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  <w:p w:rsidR="005E1F65" w:rsidRPr="00897100" w:rsidRDefault="005E1F65" w:rsidP="002F5B6B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 на основе баскетбола.</w:t>
            </w:r>
            <w:bookmarkStart w:id="0" w:name="_GoBack"/>
            <w:bookmarkEnd w:id="0"/>
          </w:p>
        </w:tc>
      </w:tr>
    </w:tbl>
    <w:p w:rsidR="002F5B6B" w:rsidRPr="00842AD7" w:rsidRDefault="002F5B6B" w:rsidP="002F5B6B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sz w:val="24"/>
          <w:lang w:eastAsia="ru-RU"/>
        </w:rPr>
      </w:pPr>
    </w:p>
    <w:p w:rsidR="002F5B6B" w:rsidRDefault="002F5B6B" w:rsidP="002F5B6B">
      <w:pPr>
        <w:rPr>
          <w:rFonts w:ascii="Times New Roman" w:hAnsi="Times New Roman"/>
          <w:sz w:val="24"/>
        </w:rPr>
      </w:pPr>
    </w:p>
    <w:p w:rsidR="002F5B6B" w:rsidRPr="00BC23EA" w:rsidRDefault="002F5B6B" w:rsidP="002F5B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F5B6B" w:rsidRDefault="002F5B6B" w:rsidP="002F5B6B"/>
    <w:p w:rsidR="002F5B6B" w:rsidRDefault="002F5B6B" w:rsidP="002F5B6B"/>
    <w:p w:rsidR="002F5B6B" w:rsidRDefault="002F5B6B" w:rsidP="002F5B6B"/>
    <w:p w:rsidR="002F5B6B" w:rsidRDefault="002F5B6B" w:rsidP="002F5B6B"/>
    <w:p w:rsidR="002F5B6B" w:rsidRDefault="002F5B6B" w:rsidP="002F5B6B"/>
    <w:p w:rsidR="002F5B6B" w:rsidRDefault="002F5B6B" w:rsidP="002F5B6B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p w:rsidR="000750F8" w:rsidRDefault="000750F8"/>
    <w:sectPr w:rsidR="000750F8" w:rsidSect="00DD1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EAF" w:rsidRDefault="003D6EAF" w:rsidP="000750F8">
      <w:pPr>
        <w:spacing w:after="0" w:line="240" w:lineRule="auto"/>
      </w:pPr>
      <w:r>
        <w:separator/>
      </w:r>
    </w:p>
  </w:endnote>
  <w:endnote w:type="continuationSeparator" w:id="0">
    <w:p w:rsidR="003D6EAF" w:rsidRDefault="003D6EAF" w:rsidP="0007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EAF" w:rsidRDefault="003D6EAF" w:rsidP="000750F8">
      <w:pPr>
        <w:spacing w:after="0" w:line="240" w:lineRule="auto"/>
      </w:pPr>
      <w:r>
        <w:separator/>
      </w:r>
    </w:p>
  </w:footnote>
  <w:footnote w:type="continuationSeparator" w:id="0">
    <w:p w:rsidR="003D6EAF" w:rsidRDefault="003D6EAF" w:rsidP="00075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2EA8"/>
    <w:multiLevelType w:val="hybridMultilevel"/>
    <w:tmpl w:val="A8A6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42E97"/>
    <w:multiLevelType w:val="hybridMultilevel"/>
    <w:tmpl w:val="A8A6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557C1"/>
    <w:multiLevelType w:val="hybridMultilevel"/>
    <w:tmpl w:val="9C28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E768E"/>
    <w:multiLevelType w:val="multilevel"/>
    <w:tmpl w:val="FEBA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6E708B"/>
    <w:multiLevelType w:val="hybridMultilevel"/>
    <w:tmpl w:val="A8A6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81C59"/>
    <w:multiLevelType w:val="hybridMultilevel"/>
    <w:tmpl w:val="886E7658"/>
    <w:lvl w:ilvl="0" w:tplc="9BDA66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082A67"/>
    <w:multiLevelType w:val="hybridMultilevel"/>
    <w:tmpl w:val="A8A6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E3124"/>
    <w:multiLevelType w:val="hybridMultilevel"/>
    <w:tmpl w:val="A8A6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F5D42"/>
    <w:multiLevelType w:val="hybridMultilevel"/>
    <w:tmpl w:val="A8A6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51086"/>
    <w:multiLevelType w:val="hybridMultilevel"/>
    <w:tmpl w:val="969EAB78"/>
    <w:lvl w:ilvl="0" w:tplc="9BDA66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CE21E1"/>
    <w:multiLevelType w:val="hybridMultilevel"/>
    <w:tmpl w:val="A8A6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C03D8"/>
    <w:multiLevelType w:val="hybridMultilevel"/>
    <w:tmpl w:val="0B82D716"/>
    <w:lvl w:ilvl="0" w:tplc="C4686E2C">
      <w:start w:val="1"/>
      <w:numFmt w:val="decimal"/>
      <w:lvlText w:val="%1."/>
      <w:lvlJc w:val="left"/>
      <w:pPr>
        <w:ind w:left="420" w:hanging="360"/>
      </w:pPr>
      <w:rPr>
        <w:rFonts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55393231"/>
    <w:multiLevelType w:val="hybridMultilevel"/>
    <w:tmpl w:val="C6482BC0"/>
    <w:lvl w:ilvl="0" w:tplc="9FA87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BB0023"/>
    <w:multiLevelType w:val="hybridMultilevel"/>
    <w:tmpl w:val="FA74CABA"/>
    <w:lvl w:ilvl="0" w:tplc="B5E46E82">
      <w:start w:val="65535"/>
      <w:numFmt w:val="bullet"/>
      <w:lvlText w:val="•"/>
      <w:lvlJc w:val="left"/>
      <w:pPr>
        <w:ind w:left="-1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5">
    <w:nsid w:val="67491B79"/>
    <w:multiLevelType w:val="multilevel"/>
    <w:tmpl w:val="3E9E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144211"/>
    <w:multiLevelType w:val="multilevel"/>
    <w:tmpl w:val="7182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9633EC"/>
    <w:multiLevelType w:val="hybridMultilevel"/>
    <w:tmpl w:val="A8A6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676E72"/>
    <w:multiLevelType w:val="hybridMultilevel"/>
    <w:tmpl w:val="A8A66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3"/>
  </w:num>
  <w:num w:numId="4">
    <w:abstractNumId w:val="1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5"/>
  </w:num>
  <w:num w:numId="9">
    <w:abstractNumId w:val="11"/>
  </w:num>
  <w:num w:numId="10">
    <w:abstractNumId w:val="4"/>
  </w:num>
  <w:num w:numId="11">
    <w:abstractNumId w:val="1"/>
  </w:num>
  <w:num w:numId="12">
    <w:abstractNumId w:val="8"/>
  </w:num>
  <w:num w:numId="13">
    <w:abstractNumId w:val="7"/>
  </w:num>
  <w:num w:numId="14">
    <w:abstractNumId w:val="18"/>
  </w:num>
  <w:num w:numId="15">
    <w:abstractNumId w:val="0"/>
  </w:num>
  <w:num w:numId="16">
    <w:abstractNumId w:val="6"/>
  </w:num>
  <w:num w:numId="17">
    <w:abstractNumId w:val="2"/>
  </w:num>
  <w:num w:numId="18">
    <w:abstractNumId w:val="1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421"/>
    <w:rsid w:val="00061421"/>
    <w:rsid w:val="000750F8"/>
    <w:rsid w:val="000F09FC"/>
    <w:rsid w:val="0027782D"/>
    <w:rsid w:val="002F5B6B"/>
    <w:rsid w:val="00305A69"/>
    <w:rsid w:val="003D6EAF"/>
    <w:rsid w:val="005E1F65"/>
    <w:rsid w:val="006022EA"/>
    <w:rsid w:val="00667202"/>
    <w:rsid w:val="00692E70"/>
    <w:rsid w:val="0069460E"/>
    <w:rsid w:val="006E3494"/>
    <w:rsid w:val="007F6C2F"/>
    <w:rsid w:val="00897100"/>
    <w:rsid w:val="00A72421"/>
    <w:rsid w:val="00B47FCC"/>
    <w:rsid w:val="00BF6E67"/>
    <w:rsid w:val="00C2393F"/>
    <w:rsid w:val="00C526CB"/>
    <w:rsid w:val="00DD1D8B"/>
    <w:rsid w:val="00DD6AC8"/>
    <w:rsid w:val="00E83677"/>
    <w:rsid w:val="00EA1B6B"/>
    <w:rsid w:val="00EB0756"/>
    <w:rsid w:val="00EF0FFA"/>
    <w:rsid w:val="00F2153C"/>
    <w:rsid w:val="00F6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50F8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">
    <w:name w:val="c24"/>
    <w:basedOn w:val="a0"/>
    <w:rsid w:val="00A72421"/>
  </w:style>
  <w:style w:type="paragraph" w:customStyle="1" w:styleId="c11c15">
    <w:name w:val="c11 c15"/>
    <w:basedOn w:val="a"/>
    <w:rsid w:val="00A724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421"/>
  </w:style>
  <w:style w:type="character" w:customStyle="1" w:styleId="c24c23">
    <w:name w:val="c24 c23"/>
    <w:basedOn w:val="a0"/>
    <w:rsid w:val="00A72421"/>
  </w:style>
  <w:style w:type="character" w:customStyle="1" w:styleId="2">
    <w:name w:val="Основной текст с отступом 2 Знак"/>
    <w:link w:val="20"/>
    <w:locked/>
    <w:rsid w:val="00B47FCC"/>
    <w:rPr>
      <w:sz w:val="24"/>
      <w:szCs w:val="24"/>
      <w:lang w:val="ru-RU" w:eastAsia="zh-CN" w:bidi="ar-SA"/>
    </w:rPr>
  </w:style>
  <w:style w:type="paragraph" w:styleId="20">
    <w:name w:val="Body Text Indent 2"/>
    <w:basedOn w:val="a"/>
    <w:link w:val="2"/>
    <w:rsid w:val="00B47FCC"/>
    <w:pPr>
      <w:suppressAutoHyphens/>
      <w:autoSpaceDN w:val="0"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69460E"/>
    <w:pPr>
      <w:ind w:left="720"/>
      <w:contextualSpacing/>
    </w:pPr>
  </w:style>
  <w:style w:type="paragraph" w:styleId="a4">
    <w:name w:val="header"/>
    <w:basedOn w:val="a"/>
    <w:link w:val="a5"/>
    <w:rsid w:val="00075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0750F8"/>
    <w:rPr>
      <w:rFonts w:ascii="Calibri" w:hAnsi="Calibri" w:cs="Calibri"/>
      <w:sz w:val="22"/>
      <w:szCs w:val="22"/>
      <w:lang w:eastAsia="en-US"/>
    </w:rPr>
  </w:style>
  <w:style w:type="paragraph" w:styleId="a6">
    <w:name w:val="footer"/>
    <w:basedOn w:val="a"/>
    <w:link w:val="a7"/>
    <w:rsid w:val="00075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0750F8"/>
    <w:rPr>
      <w:rFonts w:ascii="Calibri" w:hAnsi="Calibri" w:cs="Calibri"/>
      <w:sz w:val="22"/>
      <w:szCs w:val="22"/>
      <w:lang w:eastAsia="en-US"/>
    </w:rPr>
  </w:style>
  <w:style w:type="paragraph" w:styleId="a8">
    <w:name w:val="No Spacing"/>
    <w:qFormat/>
    <w:rsid w:val="006022EA"/>
    <w:rPr>
      <w:rFonts w:ascii="Calibri" w:hAnsi="Calibri"/>
      <w:sz w:val="22"/>
      <w:szCs w:val="22"/>
    </w:rPr>
  </w:style>
  <w:style w:type="paragraph" w:customStyle="1" w:styleId="ParagraphStyle">
    <w:name w:val="Paragraph Style"/>
    <w:rsid w:val="006022EA"/>
    <w:pPr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6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5F41A-9F6D-437A-ACEE-4B0F26FBC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 программе по предмету « Литература»</vt:lpstr>
    </vt:vector>
  </TitlesOfParts>
  <Company>Microsoft</Company>
  <LinksUpToDate>false</LinksUpToDate>
  <CharactersWithSpaces>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 программе по предмету « Литература»</dc:title>
  <dc:creator>User</dc:creator>
  <cp:lastModifiedBy>Pasha</cp:lastModifiedBy>
  <cp:revision>8</cp:revision>
  <dcterms:created xsi:type="dcterms:W3CDTF">2016-12-04T19:00:00Z</dcterms:created>
  <dcterms:modified xsi:type="dcterms:W3CDTF">2016-12-07T15:32:00Z</dcterms:modified>
</cp:coreProperties>
</file>